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04EFE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14:paraId="0A1341E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1FD4671B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32843A05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15B2A909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020B823C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0E8FE19C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40CEDECA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5B45AFF1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………………………………………...………….</w:t>
      </w:r>
    </w:p>
    <w:p w14:paraId="1B7B921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6EA102AD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1F0A421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</w:rPr>
        <w:t>..</w:t>
      </w:r>
      <w:r>
        <w:rPr>
          <w:rFonts w:ascii="Arial" w:eastAsia="Times New Roman" w:hAnsi="Arial" w:cs="Arial"/>
          <w:bCs/>
          <w:sz w:val="20"/>
          <w:szCs w:val="20"/>
        </w:rPr>
        <w:t>……</w:t>
      </w:r>
    </w:p>
    <w:p w14:paraId="77D5546F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52D58" w14:textId="77777777"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1D796F19" w14:textId="77777777"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7DBA9" w14:textId="228D4515" w:rsidR="00BF0526" w:rsidRPr="008E5055" w:rsidRDefault="00F137A5" w:rsidP="008E505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i dostawa </w:t>
      </w:r>
      <w:r w:rsidR="00DC10D9">
        <w:rPr>
          <w:rFonts w:ascii="Arial" w:hAnsi="Arial" w:cs="Arial"/>
          <w:b/>
          <w:sz w:val="20"/>
          <w:szCs w:val="20"/>
        </w:rPr>
        <w:t>okładek okolicznościowych</w:t>
      </w:r>
      <w:r w:rsidR="00015D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dla </w:t>
      </w:r>
      <w:r w:rsidR="00A017A6" w:rsidRPr="008E4B1A">
        <w:rPr>
          <w:rFonts w:ascii="Arial" w:hAnsi="Arial" w:cs="Arial"/>
          <w:b/>
          <w:sz w:val="20"/>
          <w:szCs w:val="20"/>
        </w:rPr>
        <w:t>Regionalne</w:t>
      </w:r>
      <w:r w:rsidR="00C94394">
        <w:rPr>
          <w:rFonts w:ascii="Arial" w:hAnsi="Arial" w:cs="Arial"/>
          <w:b/>
          <w:sz w:val="20"/>
          <w:szCs w:val="20"/>
        </w:rPr>
        <w:t>j Dyrekcji Ochrony Środowiska w 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Łodzi </w:t>
      </w:r>
    </w:p>
    <w:p w14:paraId="00A2CA79" w14:textId="77777777" w:rsidR="0089143C" w:rsidRPr="008E5055" w:rsidRDefault="001135EE" w:rsidP="006D5889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 za cenę brutto oferty ……………………………(słownie złotych: ……………………………….……/100),</w:t>
      </w:r>
    </w:p>
    <w:tbl>
      <w:tblPr>
        <w:tblStyle w:val="Tabela-Siatka"/>
        <w:tblW w:w="10617" w:type="dxa"/>
        <w:jc w:val="center"/>
        <w:tblLook w:val="04A0" w:firstRow="1" w:lastRow="0" w:firstColumn="1" w:lastColumn="0" w:noHBand="0" w:noVBand="1"/>
      </w:tblPr>
      <w:tblGrid>
        <w:gridCol w:w="3551"/>
        <w:gridCol w:w="636"/>
        <w:gridCol w:w="1307"/>
        <w:gridCol w:w="1426"/>
        <w:gridCol w:w="916"/>
        <w:gridCol w:w="1307"/>
        <w:gridCol w:w="1474"/>
      </w:tblGrid>
      <w:tr w:rsidR="00027DEF" w14:paraId="05CD56C1" w14:textId="77777777" w:rsidTr="008636CB">
        <w:trPr>
          <w:trHeight w:val="1365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E42E7" w14:textId="77777777" w:rsidR="006974AD" w:rsidRPr="005602E5" w:rsidRDefault="006974AD" w:rsidP="006974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993B35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Ilość </w:t>
            </w:r>
            <w:r w:rsidRPr="005602E5">
              <w:rPr>
                <w:rFonts w:ascii="Arial" w:hAnsi="Arial" w:cs="Arial"/>
                <w:b/>
                <w:sz w:val="18"/>
              </w:rPr>
              <w:br/>
            </w:r>
          </w:p>
          <w:p w14:paraId="64815ACC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(szt.)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851FE5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Cena jednostkowa netto </w:t>
            </w:r>
            <w:r w:rsidRPr="005602E5">
              <w:rPr>
                <w:rFonts w:ascii="Arial" w:hAnsi="Arial" w:cs="Arial"/>
                <w:b/>
                <w:sz w:val="18"/>
              </w:rPr>
              <w:br/>
              <w:t>(zł)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258195" w14:textId="77777777" w:rsidR="005602E5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</w:t>
            </w:r>
          </w:p>
          <w:p w14:paraId="68E938D2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netto</w:t>
            </w:r>
          </w:p>
          <w:p w14:paraId="5635CEB1" w14:textId="77777777" w:rsidR="006974AD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  <w:p w14:paraId="6947468C" w14:textId="77777777" w:rsidR="00027DEF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E6A586D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kol. 2 x kol.3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0CF3933" w14:textId="77777777" w:rsidR="005602E5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Stawka podatku VAT </w:t>
            </w:r>
          </w:p>
          <w:p w14:paraId="28D206B6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(%)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83BE7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Cena </w:t>
            </w:r>
            <w:r w:rsidR="006141FE" w:rsidRPr="005602E5">
              <w:rPr>
                <w:rFonts w:ascii="Arial" w:hAnsi="Arial" w:cs="Arial"/>
                <w:b/>
                <w:sz w:val="18"/>
              </w:rPr>
              <w:t xml:space="preserve">jednostkowa </w:t>
            </w:r>
            <w:r w:rsidRPr="005602E5">
              <w:rPr>
                <w:rFonts w:ascii="Arial" w:hAnsi="Arial" w:cs="Arial"/>
                <w:b/>
                <w:sz w:val="18"/>
              </w:rPr>
              <w:t xml:space="preserve">brutto </w:t>
            </w:r>
          </w:p>
          <w:p w14:paraId="7FFECC57" w14:textId="77777777"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F22FBC" w14:textId="77777777" w:rsidR="006141FE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Cena</w:t>
            </w:r>
          </w:p>
          <w:p w14:paraId="221E26C6" w14:textId="77777777" w:rsidR="006974AD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  <w:r w:rsidR="006974AD" w:rsidRPr="005602E5">
              <w:rPr>
                <w:rFonts w:ascii="Arial" w:hAnsi="Arial" w:cs="Arial"/>
                <w:b/>
                <w:sz w:val="18"/>
              </w:rPr>
              <w:t>rutto</w:t>
            </w:r>
          </w:p>
          <w:p w14:paraId="79C24DEC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oferty</w:t>
            </w:r>
          </w:p>
          <w:p w14:paraId="2E344854" w14:textId="77777777" w:rsidR="006974AD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  <w:p w14:paraId="26C78014" w14:textId="77777777" w:rsidR="00027DEF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E8956A2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kol. 6 x kol. 2</w:t>
            </w:r>
          </w:p>
        </w:tc>
      </w:tr>
      <w:tr w:rsidR="00027DEF" w14:paraId="2D6C31E9" w14:textId="77777777" w:rsidTr="008636CB">
        <w:trPr>
          <w:trHeight w:val="287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85CBAF" w14:textId="77777777" w:rsidR="00027DEF" w:rsidRPr="005602E5" w:rsidRDefault="00027DEF" w:rsidP="006974A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E3BA6F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742790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A73E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02A686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B5AF1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C977B" w14:textId="77777777"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027DEF" w:rsidRPr="006141FE" w14:paraId="7DB738DD" w14:textId="77777777" w:rsidTr="008636CB">
        <w:trPr>
          <w:trHeight w:val="1988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38486" w14:textId="77777777" w:rsidR="006141FE" w:rsidRPr="00015DE7" w:rsidRDefault="00015DE7" w:rsidP="00015DE7">
            <w:pPr>
              <w:spacing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t>okładka format A4+</w:t>
            </w:r>
            <w:r w:rsidR="00834CD3">
              <w:t xml:space="preserve"> </w:t>
            </w:r>
            <w:r w:rsidR="00834CD3" w:rsidRPr="00917F15">
              <w:t>pion</w:t>
            </w:r>
            <w:r>
              <w:t xml:space="preserve"> (po złożeniu) karton 300g kreda/kreda</w:t>
            </w:r>
            <w:r w:rsidR="00B42F4D">
              <w:t xml:space="preserve"> </w:t>
            </w:r>
            <w:r w:rsidR="00B42F4D" w:rsidRPr="00E92D33">
              <w:t xml:space="preserve">kolor  </w:t>
            </w:r>
            <w:proofErr w:type="spellStart"/>
            <w:r w:rsidR="00B42F4D" w:rsidRPr="00E92D33">
              <w:t>ecru</w:t>
            </w:r>
            <w:proofErr w:type="spellEnd"/>
            <w:r w:rsidR="00B42F4D" w:rsidRPr="00917F15">
              <w:t>, kremowy do</w:t>
            </w:r>
            <w:r w:rsidR="00917F15" w:rsidRPr="00917F15">
              <w:t xml:space="preserve"> </w:t>
            </w:r>
            <w:r w:rsidR="00B42F4D" w:rsidRPr="00917F15">
              <w:t>uzgodnienia</w:t>
            </w:r>
            <w:r w:rsidR="00B42F4D">
              <w:t>,</w:t>
            </w:r>
            <w:r>
              <w:t xml:space="preserve"> z nadrukiem 1-kolorowym w kolorze czarnym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FCA18" w14:textId="77777777" w:rsidR="006974AD" w:rsidRPr="006141FE" w:rsidRDefault="00015DE7" w:rsidP="00A017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8C426" w14:textId="77777777" w:rsidR="006974AD" w:rsidRPr="005602E5" w:rsidRDefault="006974AD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49BFF1" w14:textId="77777777" w:rsidR="005602E5" w:rsidRPr="005602E5" w:rsidRDefault="005602E5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56E18" w14:textId="77777777" w:rsidR="006974AD" w:rsidRPr="005602E5" w:rsidRDefault="006974AD" w:rsidP="00560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D7E24" w14:textId="77777777" w:rsidR="006974AD" w:rsidRPr="005602E5" w:rsidRDefault="006974AD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CE25F" w14:textId="77777777" w:rsidR="006974AD" w:rsidRPr="005602E5" w:rsidRDefault="006974AD" w:rsidP="00560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558A9" w14:textId="77777777" w:rsidR="006974AD" w:rsidRPr="005602E5" w:rsidRDefault="006974AD" w:rsidP="005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0D5EA8" w14:textId="77777777" w:rsidR="006141FE" w:rsidRDefault="006141FE" w:rsidP="006141FE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0F55449" w14:textId="77777777" w:rsidR="009559B1" w:rsidRPr="00D941F2" w:rsidRDefault="009559B1" w:rsidP="006D588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14:paraId="2EAF34BC" w14:textId="77777777" w:rsidR="006D5889" w:rsidRDefault="00934755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>z załącznik</w:t>
      </w:r>
      <w:r w:rsidR="00F137A5">
        <w:rPr>
          <w:rFonts w:ascii="Arial" w:hAnsi="Arial" w:cs="Arial"/>
          <w:sz w:val="20"/>
          <w:szCs w:val="20"/>
        </w:rPr>
        <w:t>iem</w:t>
      </w:r>
      <w:r w:rsidR="00742D78">
        <w:rPr>
          <w:rFonts w:ascii="Arial" w:hAnsi="Arial" w:cs="Arial"/>
          <w:sz w:val="20"/>
          <w:szCs w:val="20"/>
        </w:rPr>
        <w:t xml:space="preserve">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1286DD54" w14:textId="77777777" w:rsidR="006D5889" w:rsidRPr="00087CB5" w:rsidRDefault="00A8126B" w:rsidP="00087CB5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6D5889">
        <w:rPr>
          <w:rFonts w:ascii="Arial" w:hAnsi="Arial" w:cs="Arial"/>
          <w:sz w:val="20"/>
          <w:szCs w:val="20"/>
        </w:rPr>
        <w:t xml:space="preserve"> określonymi w zapytaniu ofertowym wraz z zał</w:t>
      </w:r>
      <w:r w:rsidR="00D941F2" w:rsidRPr="00087CB5">
        <w:rPr>
          <w:rFonts w:ascii="Arial" w:hAnsi="Arial" w:cs="Arial"/>
          <w:sz w:val="20"/>
          <w:szCs w:val="20"/>
        </w:rPr>
        <w:t>ącznikami,</w:t>
      </w:r>
    </w:p>
    <w:p w14:paraId="5AE58880" w14:textId="77777777" w:rsidR="006D5889" w:rsidRDefault="00647607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 xml:space="preserve">oferowany </w:t>
      </w:r>
      <w:r w:rsidR="00F61526">
        <w:rPr>
          <w:rFonts w:ascii="Arial" w:hAnsi="Arial" w:cs="Arial"/>
          <w:sz w:val="20"/>
          <w:szCs w:val="20"/>
        </w:rPr>
        <w:t>przedmiot zamówienia</w:t>
      </w:r>
      <w:r w:rsidRPr="006D5889">
        <w:rPr>
          <w:rFonts w:ascii="Arial" w:hAnsi="Arial" w:cs="Arial"/>
          <w:sz w:val="20"/>
          <w:szCs w:val="20"/>
        </w:rPr>
        <w:t xml:space="preserve"> spełnia </w:t>
      </w:r>
      <w:r w:rsidR="00831BD7" w:rsidRPr="006D5889">
        <w:rPr>
          <w:rFonts w:ascii="Arial" w:hAnsi="Arial" w:cs="Arial"/>
          <w:sz w:val="20"/>
          <w:szCs w:val="20"/>
        </w:rPr>
        <w:t xml:space="preserve">wszystkie </w:t>
      </w:r>
      <w:r w:rsidRPr="006D5889">
        <w:rPr>
          <w:rFonts w:ascii="Arial" w:hAnsi="Arial" w:cs="Arial"/>
          <w:sz w:val="20"/>
          <w:szCs w:val="20"/>
        </w:rPr>
        <w:t>parametry techniczne,</w:t>
      </w:r>
    </w:p>
    <w:p w14:paraId="32B27E0D" w14:textId="77777777" w:rsidR="006D5889" w:rsidRDefault="005D1DE6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w podan</w:t>
      </w:r>
      <w:r w:rsidR="00614E17" w:rsidRPr="006D5889">
        <w:rPr>
          <w:rFonts w:ascii="Arial" w:hAnsi="Arial" w:cs="Arial"/>
          <w:sz w:val="20"/>
          <w:szCs w:val="20"/>
        </w:rPr>
        <w:t xml:space="preserve">ą cenę </w:t>
      </w:r>
      <w:r w:rsidRPr="006D588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6D5889">
        <w:rPr>
          <w:rFonts w:ascii="Arial" w:hAnsi="Arial" w:cs="Arial"/>
          <w:sz w:val="20"/>
          <w:szCs w:val="20"/>
        </w:rPr>
        <w:t>określonymi przez Zamawiającego,</w:t>
      </w:r>
    </w:p>
    <w:p w14:paraId="049A939D" w14:textId="77777777" w:rsidR="00BA71EE" w:rsidRPr="005602E5" w:rsidRDefault="00D941F2" w:rsidP="00F137A5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</w:rPr>
        <w:t>uważam się za związanego niniejszą ofertą przez okres 30 dni od</w:t>
      </w:r>
      <w:r w:rsidR="005602E5">
        <w:rPr>
          <w:rFonts w:ascii="Arial" w:eastAsia="Times New Roman" w:hAnsi="Arial" w:cs="Arial"/>
          <w:sz w:val="20"/>
          <w:szCs w:val="20"/>
        </w:rPr>
        <w:t xml:space="preserve"> upływu terminu składania ofert.</w:t>
      </w:r>
    </w:p>
    <w:p w14:paraId="391DAE2D" w14:textId="77777777" w:rsidR="005602E5" w:rsidRPr="00F137A5" w:rsidRDefault="005602E5" w:rsidP="005602E5">
      <w:pPr>
        <w:pStyle w:val="Akapitzlist"/>
        <w:spacing w:after="6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AFBA68" w14:textId="77777777"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6A8EFB40" w14:textId="77777777"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A49AD6E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478F0D02" w14:textId="77777777"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5F2DA78" w14:textId="77777777" w:rsidR="008E5055" w:rsidRDefault="008E50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0B41824" w14:textId="77777777"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80F0227" w14:textId="77777777"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D293A4" w14:textId="77777777"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376F5FD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55C7A4AE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670582C5" w14:textId="77777777"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54059A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FD0A" w14:textId="77777777"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14:paraId="36AF035B" w14:textId="77777777"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14:paraId="307DBC1D" w14:textId="77777777" w:rsidR="00F055C9" w:rsidRDefault="003972E3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786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67D53" w14:textId="77777777"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6BE6B" w14:textId="77777777"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14:paraId="6BAD1D84" w14:textId="77777777"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14:paraId="45F5CB30" w14:textId="77777777"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6DE6" w14:textId="77777777"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5F26EC7D" w14:textId="77777777"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0DBC7" w14:textId="77777777"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5357F0">
      <w:rPr>
        <w:rFonts w:ascii="Arial" w:hAnsi="Arial" w:cs="Arial"/>
        <w:sz w:val="18"/>
        <w:szCs w:val="24"/>
      </w:rPr>
      <w:t>1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11"/>
    <w:multiLevelType w:val="hybridMultilevel"/>
    <w:tmpl w:val="0F32453C"/>
    <w:lvl w:ilvl="0" w:tplc="4902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090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DFBAE82-3608-4855-84E0-CA1A0705C661}"/>
  </w:docVars>
  <w:rsids>
    <w:rsidRoot w:val="008A3BD9"/>
    <w:rsid w:val="000050B8"/>
    <w:rsid w:val="00015DE7"/>
    <w:rsid w:val="00027DEF"/>
    <w:rsid w:val="00035532"/>
    <w:rsid w:val="000764D5"/>
    <w:rsid w:val="0007702A"/>
    <w:rsid w:val="00087CB5"/>
    <w:rsid w:val="00090D58"/>
    <w:rsid w:val="0009567C"/>
    <w:rsid w:val="000A5FE5"/>
    <w:rsid w:val="000B1059"/>
    <w:rsid w:val="000B6449"/>
    <w:rsid w:val="000B6C49"/>
    <w:rsid w:val="000F76F4"/>
    <w:rsid w:val="00105CCC"/>
    <w:rsid w:val="001135EE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25C94"/>
    <w:rsid w:val="00327F08"/>
    <w:rsid w:val="00344FE1"/>
    <w:rsid w:val="00363307"/>
    <w:rsid w:val="003639FE"/>
    <w:rsid w:val="00366BE8"/>
    <w:rsid w:val="00385042"/>
    <w:rsid w:val="003972E3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357F0"/>
    <w:rsid w:val="0054059A"/>
    <w:rsid w:val="00551CD2"/>
    <w:rsid w:val="005602E5"/>
    <w:rsid w:val="005605C4"/>
    <w:rsid w:val="0057004F"/>
    <w:rsid w:val="00587A52"/>
    <w:rsid w:val="00590C0F"/>
    <w:rsid w:val="0059407E"/>
    <w:rsid w:val="005C60E5"/>
    <w:rsid w:val="005D1DE6"/>
    <w:rsid w:val="005E7D7C"/>
    <w:rsid w:val="005F255B"/>
    <w:rsid w:val="005F4D34"/>
    <w:rsid w:val="00606C52"/>
    <w:rsid w:val="006141FE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974AD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863B9"/>
    <w:rsid w:val="007919F9"/>
    <w:rsid w:val="00794A2D"/>
    <w:rsid w:val="007B3CD3"/>
    <w:rsid w:val="007C7803"/>
    <w:rsid w:val="007D6C43"/>
    <w:rsid w:val="00831BD7"/>
    <w:rsid w:val="00834CD3"/>
    <w:rsid w:val="008412C6"/>
    <w:rsid w:val="008636CB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17F15"/>
    <w:rsid w:val="0092024D"/>
    <w:rsid w:val="00934755"/>
    <w:rsid w:val="00950777"/>
    <w:rsid w:val="009559B1"/>
    <w:rsid w:val="0097238B"/>
    <w:rsid w:val="00992D05"/>
    <w:rsid w:val="009D3400"/>
    <w:rsid w:val="00A017A6"/>
    <w:rsid w:val="00A05981"/>
    <w:rsid w:val="00A13CD9"/>
    <w:rsid w:val="00A1703B"/>
    <w:rsid w:val="00A21551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42F4D"/>
    <w:rsid w:val="00B50584"/>
    <w:rsid w:val="00B54E52"/>
    <w:rsid w:val="00B57D9F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67771"/>
    <w:rsid w:val="00C77BB1"/>
    <w:rsid w:val="00C90529"/>
    <w:rsid w:val="00C905C3"/>
    <w:rsid w:val="00C94394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C10D9"/>
    <w:rsid w:val="00DC4F76"/>
    <w:rsid w:val="00DD04D4"/>
    <w:rsid w:val="00DF4B2A"/>
    <w:rsid w:val="00E143B8"/>
    <w:rsid w:val="00E1637E"/>
    <w:rsid w:val="00E30E1F"/>
    <w:rsid w:val="00E372E3"/>
    <w:rsid w:val="00E50B37"/>
    <w:rsid w:val="00E61DA9"/>
    <w:rsid w:val="00E7291E"/>
    <w:rsid w:val="00E82CE0"/>
    <w:rsid w:val="00E90A19"/>
    <w:rsid w:val="00E92D33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37A5"/>
    <w:rsid w:val="00F15FE9"/>
    <w:rsid w:val="00F20106"/>
    <w:rsid w:val="00F557A2"/>
    <w:rsid w:val="00F61526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ACA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AE82-3608-4855-84E0-CA1A0705C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BBC2B4-39CA-4952-B456-D7EC094E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2019-06-13T11:18:00Z</cp:lastPrinted>
  <dcterms:created xsi:type="dcterms:W3CDTF">2020-10-29T11:55:00Z</dcterms:created>
  <dcterms:modified xsi:type="dcterms:W3CDTF">2020-10-29T11:55:00Z</dcterms:modified>
</cp:coreProperties>
</file>